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教育学院</w:t>
      </w:r>
      <w:r>
        <w:rPr>
          <w:rFonts w:hint="eastAsia" w:ascii="宋体" w:hAnsi="宋体"/>
          <w:b/>
          <w:bCs/>
          <w:sz w:val="32"/>
          <w:szCs w:val="32"/>
        </w:rPr>
        <w:t>研究生最长学习年限超期警示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名单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学院：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>教育学院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（公章）   经办人：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>李红娟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2019</w:t>
      </w:r>
      <w:r>
        <w:rPr>
          <w:rFonts w:hint="eastAsia" w:ascii="宋体" w:hAnsi="宋体"/>
          <w:szCs w:val="21"/>
        </w:rPr>
        <w:t xml:space="preserve">   </w:t>
      </w:r>
      <w:r>
        <w:rPr>
          <w:rFonts w:hint="eastAsia"/>
          <w:szCs w:val="21"/>
        </w:rPr>
        <w:t xml:space="preserve">年 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 xml:space="preserve">  月   </w:t>
      </w:r>
      <w:r>
        <w:rPr>
          <w:rFonts w:hint="eastAsia"/>
          <w:szCs w:val="21"/>
          <w:lang w:val="en-US" w:eastAsia="zh-CN"/>
        </w:rPr>
        <w:t>11</w:t>
      </w:r>
      <w:r>
        <w:rPr>
          <w:rFonts w:hint="eastAsia"/>
          <w:szCs w:val="21"/>
        </w:rPr>
        <w:t xml:space="preserve">  日</w:t>
      </w:r>
    </w:p>
    <w:tbl>
      <w:tblPr>
        <w:tblStyle w:val="8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195"/>
        <w:gridCol w:w="1875"/>
        <w:gridCol w:w="988"/>
        <w:gridCol w:w="783"/>
        <w:gridCol w:w="1200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学号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单/双证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硕/博士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送达形式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2015310072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2015600089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戴建明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拒收、退回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2015320332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朱玲娜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2015600099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路瑶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2015310014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王淑君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2015310015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2015320330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武吉雄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2015310017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2015320331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孟建银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2015600100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2015600097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曹青琳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2015600095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何艳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2015600094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2015310018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韩灏婧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2015600090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孟曦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2015310023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安丽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2015310024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杨涌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2015310016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岳英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2015600111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2015310020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赵伟嫱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2015310012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5B9BD5" w:themeColor="accent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个人领取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已领取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2015310011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江东明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2015310004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张梨祥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2015310019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吴永昊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2015600104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吕荣光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2015600107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郭中华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5B9BD5" w:themeColor="accent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个人领取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已领取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2015310022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周农学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2015600108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靳沛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2015310007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2015310009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何玉娟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2015600115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杨军虎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2015600117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夏光普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2015600106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贾国龙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2015600096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宋瑶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2015320390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刘威亨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2015310081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李婧琳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2015310082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鲁彦军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2015320393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王羽菲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2015320392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杨永伟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2015320391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柴亮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2015320375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丁志刚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学科教学（化学）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2015320385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高院生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2015320389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张春慧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2015310077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刘智娥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2015310080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2015310079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2015310078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陈蓓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2015310068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李丽娜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2015320365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索南然杰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2015320360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柳广社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2015310061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孙春华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2015320356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张建文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2015310064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2015310060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2015310069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陈喜梅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2015320361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代文龙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2015310065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张成花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2015320339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刘维涛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2015310025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袁潇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2015320338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连华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2015310075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王晨旭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2015310073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魏世平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2015310070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吴雯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2015320340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2015320350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冯引仓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2015320343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2015320351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马文娟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2015320355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袁梦萦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2015320345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焦玲霞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无法联系，退回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2015320352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徐红燕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无法联系，退回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2015310053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马新伟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2015320342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郭晶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2015320354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高明霞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2015320353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何亚峰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5B9BD5" w:themeColor="accen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个人领取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已领取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2015310046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2015310058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魏慧珊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2015310037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尚文昶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2015310033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宋开燕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2015310084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王潇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2015250328</w:t>
            </w:r>
          </w:p>
        </w:tc>
        <w:tc>
          <w:tcPr>
            <w:tcW w:w="11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吴清玲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4"/>
                <w:lang w:val="en-US" w:eastAsia="zh-CN" w:bidi="ar"/>
              </w:rPr>
              <w:t>学科教学（数学）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双证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5B9BD5" w:themeColor="accen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个人领取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已领取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2015250334</w:t>
            </w:r>
          </w:p>
        </w:tc>
        <w:tc>
          <w:tcPr>
            <w:tcW w:w="11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张龙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学科教学（数学）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双证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2015250356</w:t>
            </w:r>
          </w:p>
        </w:tc>
        <w:tc>
          <w:tcPr>
            <w:tcW w:w="11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陈英锋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学科教学（物理）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双证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2015250360</w:t>
            </w:r>
          </w:p>
        </w:tc>
        <w:tc>
          <w:tcPr>
            <w:tcW w:w="11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孙三宝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学科教学（物理）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双证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5B9BD5" w:themeColor="accen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个人领取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已领取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2015250365</w:t>
            </w:r>
          </w:p>
        </w:tc>
        <w:tc>
          <w:tcPr>
            <w:tcW w:w="11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董娟娟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学科教学（化学）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双证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2015250377</w:t>
            </w:r>
          </w:p>
        </w:tc>
        <w:tc>
          <w:tcPr>
            <w:tcW w:w="11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宋广俊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学科教学（生物）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双证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2015250386</w:t>
            </w:r>
          </w:p>
        </w:tc>
        <w:tc>
          <w:tcPr>
            <w:tcW w:w="11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刘苗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学科教学（生物）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双证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2015250397</w:t>
            </w:r>
          </w:p>
        </w:tc>
        <w:tc>
          <w:tcPr>
            <w:tcW w:w="11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付红艳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学科教学（历史）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双证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5B9BD5" w:themeColor="accen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个人领取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已领取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2015310038</w:t>
            </w:r>
          </w:p>
        </w:tc>
        <w:tc>
          <w:tcPr>
            <w:tcW w:w="11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王瑜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2015600093</w:t>
            </w:r>
          </w:p>
        </w:tc>
        <w:tc>
          <w:tcPr>
            <w:tcW w:w="11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潘婷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2015320330</w:t>
            </w:r>
          </w:p>
        </w:tc>
        <w:tc>
          <w:tcPr>
            <w:tcW w:w="11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武吉雄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签收成功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2015250369</w:t>
            </w:r>
          </w:p>
        </w:tc>
        <w:tc>
          <w:tcPr>
            <w:tcW w:w="11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王亚飞</w:t>
            </w:r>
          </w:p>
        </w:tc>
        <w:tc>
          <w:tcPr>
            <w:tcW w:w="18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学科教学（化学）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双证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联系不到本人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451" w:rightChars="-21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</w:rPr>
        <w:t>注：1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z w:val="24"/>
        </w:rPr>
        <w:t>送达形式指研究生签收、邮寄并收到确认信、邮寄后未收到确认信等。未尽事宜在备注中注明</w:t>
      </w:r>
      <w:r>
        <w:rPr>
          <w:rFonts w:hint="eastAsia" w:ascii="楷体_GB2312" w:hAnsi="楷体_GB2312" w:eastAsia="楷体_GB2312" w:cs="楷体_GB2312"/>
          <w:sz w:val="24"/>
          <w:lang w:eastAsia="zh-CN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2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z w:val="24"/>
        </w:rPr>
        <w:t>此表一式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两</w:t>
      </w:r>
      <w:r>
        <w:rPr>
          <w:rFonts w:hint="eastAsia" w:ascii="楷体_GB2312" w:hAnsi="楷体_GB2312" w:eastAsia="楷体_GB2312" w:cs="楷体_GB2312"/>
          <w:sz w:val="24"/>
        </w:rPr>
        <w:t xml:space="preserve">份，一份交研究生院学术与培养部，一份学院留存。 </w:t>
      </w:r>
      <w:r>
        <w:rPr>
          <w:rFonts w:hint="eastAsia"/>
          <w:sz w:val="24"/>
        </w:rPr>
        <w:t xml:space="preserve">       </w:t>
      </w:r>
      <w:bookmarkStart w:id="0" w:name="_GoBack"/>
      <w:bookmarkEnd w:id="0"/>
      <w:r>
        <w:rPr>
          <w:rFonts w:hint="eastAsia"/>
          <w:sz w:val="24"/>
        </w:rPr>
        <w:t xml:space="preserve">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134" w:right="1531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B1FDC"/>
    <w:rsid w:val="00034044"/>
    <w:rsid w:val="000F4D56"/>
    <w:rsid w:val="0019437A"/>
    <w:rsid w:val="001A3CF1"/>
    <w:rsid w:val="00220FC1"/>
    <w:rsid w:val="00240E69"/>
    <w:rsid w:val="00244F1B"/>
    <w:rsid w:val="00244FBD"/>
    <w:rsid w:val="00321D19"/>
    <w:rsid w:val="00337161"/>
    <w:rsid w:val="003A515F"/>
    <w:rsid w:val="003C3CD5"/>
    <w:rsid w:val="00434B05"/>
    <w:rsid w:val="00500A7D"/>
    <w:rsid w:val="005108D8"/>
    <w:rsid w:val="00534292"/>
    <w:rsid w:val="00552ED5"/>
    <w:rsid w:val="005B506C"/>
    <w:rsid w:val="005C01FC"/>
    <w:rsid w:val="00621B47"/>
    <w:rsid w:val="00696808"/>
    <w:rsid w:val="00777CEF"/>
    <w:rsid w:val="0079644F"/>
    <w:rsid w:val="008D4335"/>
    <w:rsid w:val="008E30B2"/>
    <w:rsid w:val="009A1C72"/>
    <w:rsid w:val="009A5855"/>
    <w:rsid w:val="00AA15F3"/>
    <w:rsid w:val="00AF31DF"/>
    <w:rsid w:val="00B578A1"/>
    <w:rsid w:val="00B64161"/>
    <w:rsid w:val="00C129E1"/>
    <w:rsid w:val="00C269B5"/>
    <w:rsid w:val="00C803CB"/>
    <w:rsid w:val="00CC3EAC"/>
    <w:rsid w:val="00D978FC"/>
    <w:rsid w:val="00E545C5"/>
    <w:rsid w:val="00EB06CF"/>
    <w:rsid w:val="00FC452F"/>
    <w:rsid w:val="00FD50F6"/>
    <w:rsid w:val="020A39D9"/>
    <w:rsid w:val="039440EC"/>
    <w:rsid w:val="03A132DE"/>
    <w:rsid w:val="03A824CA"/>
    <w:rsid w:val="03DE49E6"/>
    <w:rsid w:val="04E44554"/>
    <w:rsid w:val="051C6538"/>
    <w:rsid w:val="05332C85"/>
    <w:rsid w:val="0795122D"/>
    <w:rsid w:val="083B5767"/>
    <w:rsid w:val="0A1933F1"/>
    <w:rsid w:val="0AF05461"/>
    <w:rsid w:val="0B846222"/>
    <w:rsid w:val="0C0850BE"/>
    <w:rsid w:val="0C2D7836"/>
    <w:rsid w:val="0C377F21"/>
    <w:rsid w:val="0EED0F01"/>
    <w:rsid w:val="101C2AF6"/>
    <w:rsid w:val="102C2C18"/>
    <w:rsid w:val="10595CA6"/>
    <w:rsid w:val="10A652C5"/>
    <w:rsid w:val="10DF2124"/>
    <w:rsid w:val="12360B94"/>
    <w:rsid w:val="12A800FD"/>
    <w:rsid w:val="12A822FB"/>
    <w:rsid w:val="12EB67E9"/>
    <w:rsid w:val="13053E20"/>
    <w:rsid w:val="139B1FDC"/>
    <w:rsid w:val="13A025DA"/>
    <w:rsid w:val="13D954A5"/>
    <w:rsid w:val="14FB4B02"/>
    <w:rsid w:val="165B3105"/>
    <w:rsid w:val="16711A29"/>
    <w:rsid w:val="16CC7BF0"/>
    <w:rsid w:val="17A20D71"/>
    <w:rsid w:val="181B1A53"/>
    <w:rsid w:val="187C7BA6"/>
    <w:rsid w:val="1883091F"/>
    <w:rsid w:val="18C61C9D"/>
    <w:rsid w:val="1AD81494"/>
    <w:rsid w:val="1B923EA1"/>
    <w:rsid w:val="1B924C0B"/>
    <w:rsid w:val="1B9A0EA3"/>
    <w:rsid w:val="1CB4682B"/>
    <w:rsid w:val="1CF07CD8"/>
    <w:rsid w:val="1D4224CB"/>
    <w:rsid w:val="1E3C406A"/>
    <w:rsid w:val="1FD262BF"/>
    <w:rsid w:val="205B3692"/>
    <w:rsid w:val="20CE66CE"/>
    <w:rsid w:val="22751F0E"/>
    <w:rsid w:val="248568B4"/>
    <w:rsid w:val="27117700"/>
    <w:rsid w:val="27C54E61"/>
    <w:rsid w:val="28286B68"/>
    <w:rsid w:val="28356757"/>
    <w:rsid w:val="286D4487"/>
    <w:rsid w:val="288C6B1D"/>
    <w:rsid w:val="29652834"/>
    <w:rsid w:val="297309A9"/>
    <w:rsid w:val="2AF420E9"/>
    <w:rsid w:val="2BF47CA8"/>
    <w:rsid w:val="2DA36CDB"/>
    <w:rsid w:val="2DA57314"/>
    <w:rsid w:val="2E6E7774"/>
    <w:rsid w:val="2FA77F4F"/>
    <w:rsid w:val="30CD694B"/>
    <w:rsid w:val="31D32CD5"/>
    <w:rsid w:val="32056D6E"/>
    <w:rsid w:val="32C1404C"/>
    <w:rsid w:val="32C3744F"/>
    <w:rsid w:val="33A0351C"/>
    <w:rsid w:val="33E143F6"/>
    <w:rsid w:val="342F45D7"/>
    <w:rsid w:val="34AD1370"/>
    <w:rsid w:val="355B0AD1"/>
    <w:rsid w:val="35AA33D0"/>
    <w:rsid w:val="35B943EF"/>
    <w:rsid w:val="3626176A"/>
    <w:rsid w:val="371E1A55"/>
    <w:rsid w:val="374036F2"/>
    <w:rsid w:val="376C4388"/>
    <w:rsid w:val="3835283C"/>
    <w:rsid w:val="395651AA"/>
    <w:rsid w:val="3B25297C"/>
    <w:rsid w:val="3B6B675F"/>
    <w:rsid w:val="3C161F97"/>
    <w:rsid w:val="3CB54C6A"/>
    <w:rsid w:val="3CFF486F"/>
    <w:rsid w:val="3DAC5B65"/>
    <w:rsid w:val="3EE06F6B"/>
    <w:rsid w:val="3F056BB7"/>
    <w:rsid w:val="3FA11170"/>
    <w:rsid w:val="3FAB36A3"/>
    <w:rsid w:val="405839DA"/>
    <w:rsid w:val="40E549E0"/>
    <w:rsid w:val="41001658"/>
    <w:rsid w:val="41802EA5"/>
    <w:rsid w:val="426E06C0"/>
    <w:rsid w:val="43055B5B"/>
    <w:rsid w:val="43664461"/>
    <w:rsid w:val="44BA5667"/>
    <w:rsid w:val="44EF631C"/>
    <w:rsid w:val="45543ADC"/>
    <w:rsid w:val="46F82905"/>
    <w:rsid w:val="47412E0A"/>
    <w:rsid w:val="48293FE7"/>
    <w:rsid w:val="488C373D"/>
    <w:rsid w:val="48F1635A"/>
    <w:rsid w:val="499C4733"/>
    <w:rsid w:val="49AC1B2C"/>
    <w:rsid w:val="4AEE26EA"/>
    <w:rsid w:val="4C9659B5"/>
    <w:rsid w:val="4D4A5CC6"/>
    <w:rsid w:val="4D4C639F"/>
    <w:rsid w:val="4D5A0F6C"/>
    <w:rsid w:val="4EB82F24"/>
    <w:rsid w:val="4EB842F3"/>
    <w:rsid w:val="4F1A1136"/>
    <w:rsid w:val="4F4701C3"/>
    <w:rsid w:val="50A64170"/>
    <w:rsid w:val="51451989"/>
    <w:rsid w:val="51634066"/>
    <w:rsid w:val="51911F71"/>
    <w:rsid w:val="54010C82"/>
    <w:rsid w:val="54154950"/>
    <w:rsid w:val="54FC28A4"/>
    <w:rsid w:val="5578291E"/>
    <w:rsid w:val="557E5336"/>
    <w:rsid w:val="569F6C82"/>
    <w:rsid w:val="58BD336E"/>
    <w:rsid w:val="58EC0E0F"/>
    <w:rsid w:val="59DA691D"/>
    <w:rsid w:val="5A0C6F5C"/>
    <w:rsid w:val="5A3121F3"/>
    <w:rsid w:val="5A5F00A7"/>
    <w:rsid w:val="5B3A6CBA"/>
    <w:rsid w:val="5D5C7670"/>
    <w:rsid w:val="5F2A0337"/>
    <w:rsid w:val="5F7C42E5"/>
    <w:rsid w:val="61280CA3"/>
    <w:rsid w:val="624D2F56"/>
    <w:rsid w:val="636C7A95"/>
    <w:rsid w:val="6391091C"/>
    <w:rsid w:val="63D25DF2"/>
    <w:rsid w:val="63E1673E"/>
    <w:rsid w:val="63EE4A80"/>
    <w:rsid w:val="64371FE1"/>
    <w:rsid w:val="64E44A6A"/>
    <w:rsid w:val="65782F44"/>
    <w:rsid w:val="66A20D05"/>
    <w:rsid w:val="67874AF4"/>
    <w:rsid w:val="679B04FB"/>
    <w:rsid w:val="68113A36"/>
    <w:rsid w:val="686F46DD"/>
    <w:rsid w:val="69CF2859"/>
    <w:rsid w:val="6A4A4A7C"/>
    <w:rsid w:val="6AD1532D"/>
    <w:rsid w:val="6AFF1E04"/>
    <w:rsid w:val="6B0651C1"/>
    <w:rsid w:val="6B0D0F20"/>
    <w:rsid w:val="6BF721DE"/>
    <w:rsid w:val="6C413DDE"/>
    <w:rsid w:val="6E5E108D"/>
    <w:rsid w:val="6EF433E8"/>
    <w:rsid w:val="6F4D5FFD"/>
    <w:rsid w:val="6FA04E99"/>
    <w:rsid w:val="6FE30C56"/>
    <w:rsid w:val="702F51F6"/>
    <w:rsid w:val="704E09A6"/>
    <w:rsid w:val="71172C17"/>
    <w:rsid w:val="729860B6"/>
    <w:rsid w:val="733404A0"/>
    <w:rsid w:val="73380BCC"/>
    <w:rsid w:val="74BB4896"/>
    <w:rsid w:val="78A0153B"/>
    <w:rsid w:val="78C84E6A"/>
    <w:rsid w:val="7AB91805"/>
    <w:rsid w:val="7B243109"/>
    <w:rsid w:val="7C5E17E1"/>
    <w:rsid w:val="7C7F4C32"/>
    <w:rsid w:val="7DF8483B"/>
    <w:rsid w:val="7FBA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after="100" w:afterLines="100" w:line="500" w:lineRule="exact"/>
      <w:jc w:val="center"/>
      <w:outlineLvl w:val="0"/>
    </w:pPr>
    <w:rPr>
      <w:rFonts w:hint="eastAsia" w:ascii="宋体" w:hAnsi="宋体" w:eastAsia="黑体" w:cs="Times New Roman"/>
      <w:b/>
      <w:bCs/>
      <w:kern w:val="44"/>
      <w:sz w:val="32"/>
      <w:szCs w:val="48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0" w:beforeLines="20" w:after="20" w:afterLines="20" w:line="460" w:lineRule="exact"/>
      <w:ind w:firstLine="560" w:firstLineChars="200"/>
      <w:outlineLvl w:val="2"/>
    </w:pPr>
    <w:rPr>
      <w:rFonts w:eastAsia="楷体_GB2312" w:cs="仿宋_GB2312"/>
      <w:b/>
      <w:sz w:val="24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2 字符"/>
    <w:link w:val="3"/>
    <w:qFormat/>
    <w:uiPriority w:val="9"/>
    <w:rPr>
      <w:rFonts w:ascii="Arial" w:hAnsi="Arial" w:eastAsia="黑体" w:cs="Times New Roman"/>
      <w:b/>
      <w:bCs/>
      <w:sz w:val="24"/>
      <w:szCs w:val="32"/>
    </w:rPr>
  </w:style>
  <w:style w:type="character" w:customStyle="1" w:styleId="14">
    <w:name w:val="font1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370</Words>
  <Characters>2113</Characters>
  <Lines>17</Lines>
  <Paragraphs>4</Paragraphs>
  <TotalTime>1</TotalTime>
  <ScaleCrop>false</ScaleCrop>
  <LinksUpToDate>false</LinksUpToDate>
  <CharactersWithSpaces>2479</CharactersWithSpaces>
  <Application>WPS Office_11.1.0.9005_F1E327BC-269C-435d-A152-05C5408002CA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2019-04-02T05:14:00Z</dcterms:created>
  <dc:creator>射手座</dc:creator>
  <cp:lastModifiedBy>清凤</cp:lastModifiedBy>
  <cp:lastPrinted>2019-09-16T01:28:00Z</cp:lastPrinted>
  <dcterms:modified xsi:type="dcterms:W3CDTF">2019-11-05T08:14:42Z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